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E" w:rsidRDefault="00E1753D">
      <w:r>
        <w:rPr>
          <w:noProof/>
          <w:lang w:eastAsia="cs-CZ"/>
        </w:rPr>
        <w:drawing>
          <wp:inline distT="0" distB="0" distL="0" distR="0">
            <wp:extent cx="2713518" cy="4557791"/>
            <wp:effectExtent l="19050" t="19050" r="10632" b="14209"/>
            <wp:docPr id="1" name="obrázek 1" descr="C:\Documents and Settings\PC\Plocha\u kostela\P100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Plocha\u kostela\P1000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79" cy="45612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31494" cy="4561368"/>
            <wp:effectExtent l="38100" t="19050" r="21206" b="10632"/>
            <wp:docPr id="2" name="obrázek 2" descr="C:\Documents and Settings\PC\Plocha\u kostela\P100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Plocha\u kostela\P10007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28" cy="45662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297540" cy="3354832"/>
            <wp:effectExtent l="19050" t="19050" r="17410" b="17018"/>
            <wp:docPr id="3" name="obrázek 3" descr="C:\Documents and Settings\PC\Plocha\u kostela\P100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Plocha\u kostela\P1000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69" cy="3362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C2" w:rsidRPr="00FB42C2" w:rsidRDefault="00FB42C2" w:rsidP="00FB42C2">
      <w:pPr>
        <w:spacing w:after="0"/>
        <w:rPr>
          <w:noProof/>
          <w:sz w:val="16"/>
          <w:szCs w:val="16"/>
          <w:lang w:eastAsia="cs-CZ"/>
        </w:rPr>
      </w:pPr>
      <w:r w:rsidRPr="00FB42C2">
        <w:rPr>
          <w:noProof/>
          <w:sz w:val="16"/>
          <w:szCs w:val="16"/>
          <w:lang w:eastAsia="cs-CZ"/>
        </w:rPr>
        <w:drawing>
          <wp:inline distT="0" distB="0" distL="0" distR="0">
            <wp:extent cx="2137410" cy="276225"/>
            <wp:effectExtent l="19050" t="0" r="0" b="0"/>
            <wp:docPr id="4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C2" w:rsidRPr="00FB42C2" w:rsidRDefault="00FB42C2" w:rsidP="00FB42C2">
      <w:pPr>
        <w:spacing w:after="0"/>
        <w:rPr>
          <w:noProof/>
          <w:sz w:val="16"/>
          <w:szCs w:val="16"/>
          <w:lang w:eastAsia="cs-CZ"/>
        </w:rPr>
      </w:pPr>
      <w:r w:rsidRPr="00FB42C2">
        <w:rPr>
          <w:noProof/>
          <w:sz w:val="16"/>
          <w:szCs w:val="16"/>
          <w:lang w:eastAsia="cs-CZ"/>
        </w:rPr>
        <w:t>„Společný návrat do 18. století prostřednictví F. Š. Lotrinského pána  Hodonína a Holíče“</w:t>
      </w:r>
    </w:p>
    <w:p w:rsidR="00FB42C2" w:rsidRPr="00FB42C2" w:rsidRDefault="00FB42C2" w:rsidP="00FB42C2">
      <w:pPr>
        <w:spacing w:after="0"/>
        <w:rPr>
          <w:noProof/>
          <w:sz w:val="16"/>
          <w:szCs w:val="16"/>
          <w:lang w:eastAsia="cs-CZ"/>
        </w:rPr>
      </w:pPr>
      <w:r w:rsidRPr="00FB42C2">
        <w:rPr>
          <w:rFonts w:ascii="Verdana" w:hAnsi="Verdana"/>
          <w:sz w:val="16"/>
          <w:szCs w:val="16"/>
        </w:rPr>
        <w:t>TENTO PROJEKT JE SPOLUFINANCOVÁN Z EVROPSKÉHO FONDU REGIONÁLNÍHO ROZVOJE A STÁTNÍHO ROZPOČTU ČR A SR</w:t>
      </w:r>
      <w:bookmarkStart w:id="0" w:name="_GoBack"/>
      <w:bookmarkEnd w:id="0"/>
    </w:p>
    <w:sectPr w:rsidR="00FB42C2" w:rsidRPr="00FB42C2" w:rsidSect="00F3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53D"/>
    <w:rsid w:val="00277A88"/>
    <w:rsid w:val="00944435"/>
    <w:rsid w:val="00E1753D"/>
    <w:rsid w:val="00F3185E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169</Characters>
  <Application>Microsoft Office Word</Application>
  <DocSecurity>0</DocSecurity>
  <Lines>1</Lines>
  <Paragraphs>1</Paragraphs>
  <ScaleCrop>false</ScaleCrop>
  <Company>Město Hodonín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Hodonín</dc:creator>
  <cp:keywords/>
  <dc:description/>
  <cp:lastModifiedBy>Simonova</cp:lastModifiedBy>
  <cp:revision>5</cp:revision>
  <cp:lastPrinted>2011-11-25T10:35:00Z</cp:lastPrinted>
  <dcterms:created xsi:type="dcterms:W3CDTF">2011-11-24T11:15:00Z</dcterms:created>
  <dcterms:modified xsi:type="dcterms:W3CDTF">2012-04-25T16:16:00Z</dcterms:modified>
</cp:coreProperties>
</file>